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45533" w14:textId="77777777" w:rsidR="001D2E11" w:rsidRPr="001D2E11" w:rsidRDefault="00BA1895">
      <w:pPr>
        <w:pStyle w:val="Title"/>
        <w:spacing w:before="480" w:after="0" w:line="240" w:lineRule="auto"/>
        <w:rPr>
          <w:rFonts w:ascii="Aptos Narrow" w:hAnsi="Aptos Narrow"/>
          <w:sz w:val="22"/>
          <w:szCs w:val="22"/>
        </w:rPr>
      </w:pPr>
      <w:r w:rsidRPr="001D2E11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024A022B" wp14:editId="716B40F2">
            <wp:extent cx="1445260" cy="1857375"/>
            <wp:effectExtent l="0" t="0" r="2540" b="9525"/>
            <wp:docPr id="39915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5274" name="Picture 399152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43A8" w14:textId="77777777" w:rsidR="003C5098" w:rsidRPr="001D2E11" w:rsidRDefault="003C5098">
      <w:pPr>
        <w:rPr>
          <w:rFonts w:ascii="Aptos Narrow" w:hAnsi="Aptos Narrow"/>
        </w:rPr>
      </w:pPr>
    </w:p>
    <w:p w14:paraId="4A36BE39" w14:textId="4B237E63" w:rsidR="00BA1895" w:rsidRPr="001D2E11" w:rsidRDefault="007F6EDC" w:rsidP="00480DCA">
      <w:pPr>
        <w:rPr>
          <w:rFonts w:ascii="Aptos Narrow" w:hAnsi="Aptos Narrow"/>
        </w:rPr>
      </w:pPr>
      <w:r w:rsidRPr="001D2E11">
        <w:rPr>
          <w:rFonts w:ascii="Aptos Narrow" w:hAnsi="Aptos Narrow"/>
        </w:rPr>
        <w:t xml:space="preserve">Matt </w:t>
      </w:r>
      <w:r w:rsidR="00626553" w:rsidRPr="001D2E11">
        <w:rPr>
          <w:rFonts w:ascii="Aptos Narrow" w:hAnsi="Aptos Narrow"/>
        </w:rPr>
        <w:t xml:space="preserve">is a Chartered Engineer with </w:t>
      </w:r>
      <w:r w:rsidR="00435C5B" w:rsidRPr="001D2E11">
        <w:rPr>
          <w:rFonts w:ascii="Aptos Narrow" w:hAnsi="Aptos Narrow"/>
        </w:rPr>
        <w:t xml:space="preserve">both the IMechE and the </w:t>
      </w:r>
      <w:proofErr w:type="spellStart"/>
      <w:r w:rsidR="00435C5B" w:rsidRPr="001D2E11">
        <w:rPr>
          <w:rFonts w:ascii="Aptos Narrow" w:hAnsi="Aptos Narrow"/>
        </w:rPr>
        <w:t>IMarEST</w:t>
      </w:r>
      <w:proofErr w:type="spellEnd"/>
      <w:r w:rsidR="00435C5B" w:rsidRPr="001D2E11">
        <w:rPr>
          <w:rFonts w:ascii="Aptos Narrow" w:hAnsi="Aptos Narrow"/>
        </w:rPr>
        <w:t xml:space="preserve"> and </w:t>
      </w:r>
      <w:r w:rsidR="00A8238F" w:rsidRPr="001D2E11">
        <w:rPr>
          <w:rFonts w:ascii="Aptos Narrow" w:hAnsi="Aptos Narrow"/>
        </w:rPr>
        <w:t xml:space="preserve">is </w:t>
      </w:r>
      <w:r w:rsidR="00435C5B" w:rsidRPr="001D2E11">
        <w:rPr>
          <w:rFonts w:ascii="Aptos Narrow" w:hAnsi="Aptos Narrow"/>
        </w:rPr>
        <w:t xml:space="preserve">a Fellow of the Chartered Management Institute.  He </w:t>
      </w:r>
      <w:r w:rsidRPr="001D2E11">
        <w:rPr>
          <w:rFonts w:ascii="Aptos Narrow" w:hAnsi="Aptos Narrow"/>
        </w:rPr>
        <w:t xml:space="preserve">has spent his career working across the nuclear industry </w:t>
      </w:r>
      <w:r w:rsidR="00004D8E" w:rsidRPr="001D2E11">
        <w:rPr>
          <w:rFonts w:ascii="Aptos Narrow" w:hAnsi="Aptos Narrow"/>
        </w:rPr>
        <w:t xml:space="preserve">at home and abroad </w:t>
      </w:r>
      <w:r w:rsidRPr="001D2E11">
        <w:rPr>
          <w:rFonts w:ascii="Aptos Narrow" w:hAnsi="Aptos Narrow"/>
        </w:rPr>
        <w:t>and</w:t>
      </w:r>
      <w:r w:rsidR="00F567A9" w:rsidRPr="001D2E11">
        <w:rPr>
          <w:rFonts w:ascii="Aptos Narrow" w:hAnsi="Aptos Narrow"/>
        </w:rPr>
        <w:t xml:space="preserve"> </w:t>
      </w:r>
      <w:r w:rsidRPr="001D2E11">
        <w:rPr>
          <w:rFonts w:ascii="Aptos Narrow" w:hAnsi="Aptos Narrow"/>
        </w:rPr>
        <w:t>is currently</w:t>
      </w:r>
      <w:r w:rsidR="00D35D13" w:rsidRPr="001D2E11">
        <w:rPr>
          <w:rFonts w:ascii="Aptos Narrow" w:hAnsi="Aptos Narrow"/>
        </w:rPr>
        <w:t xml:space="preserve"> PwC UK’s </w:t>
      </w:r>
      <w:r w:rsidRPr="001D2E11">
        <w:rPr>
          <w:rFonts w:ascii="Aptos Narrow" w:hAnsi="Aptos Narrow"/>
        </w:rPr>
        <w:t xml:space="preserve">Lead </w:t>
      </w:r>
      <w:r w:rsidR="00D35D13" w:rsidRPr="001D2E11">
        <w:rPr>
          <w:rFonts w:ascii="Aptos Narrow" w:hAnsi="Aptos Narrow"/>
        </w:rPr>
        <w:t xml:space="preserve">Nuclear </w:t>
      </w:r>
      <w:r w:rsidRPr="001D2E11">
        <w:rPr>
          <w:rFonts w:ascii="Aptos Narrow" w:hAnsi="Aptos Narrow"/>
        </w:rPr>
        <w:t>Director</w:t>
      </w:r>
      <w:r w:rsidR="00F567A9" w:rsidRPr="001D2E11">
        <w:rPr>
          <w:rFonts w:ascii="Aptos Narrow" w:hAnsi="Aptos Narrow"/>
        </w:rPr>
        <w:t xml:space="preserve">.  </w:t>
      </w:r>
    </w:p>
    <w:p w14:paraId="126A52BB" w14:textId="77777777" w:rsidR="00BA1895" w:rsidRPr="001D2E11" w:rsidRDefault="00BA1895" w:rsidP="00480DCA">
      <w:pPr>
        <w:rPr>
          <w:rFonts w:ascii="Aptos Narrow" w:hAnsi="Aptos Narrow"/>
        </w:rPr>
      </w:pPr>
    </w:p>
    <w:p w14:paraId="16E54B22" w14:textId="2B7CA0BA" w:rsidR="00416282" w:rsidRPr="001D2E11" w:rsidRDefault="00480DCA" w:rsidP="00480DCA">
      <w:pPr>
        <w:rPr>
          <w:rFonts w:ascii="Aptos Narrow" w:hAnsi="Aptos Narrow"/>
        </w:rPr>
      </w:pPr>
      <w:r w:rsidRPr="001D2E11">
        <w:rPr>
          <w:rFonts w:ascii="Aptos Narrow" w:hAnsi="Aptos Narrow"/>
        </w:rPr>
        <w:t>With a background that includes</w:t>
      </w:r>
      <w:r w:rsidR="00F567A9" w:rsidRPr="001D2E11">
        <w:rPr>
          <w:rFonts w:ascii="Aptos Narrow" w:hAnsi="Aptos Narrow"/>
        </w:rPr>
        <w:t xml:space="preserve"> both</w:t>
      </w:r>
      <w:r w:rsidRPr="001D2E11">
        <w:rPr>
          <w:rFonts w:ascii="Aptos Narrow" w:hAnsi="Aptos Narrow"/>
        </w:rPr>
        <w:t xml:space="preserve"> engineering and </w:t>
      </w:r>
      <w:r w:rsidR="00F567A9" w:rsidRPr="001D2E11">
        <w:rPr>
          <w:rFonts w:ascii="Aptos Narrow" w:hAnsi="Aptos Narrow"/>
        </w:rPr>
        <w:t>professional services</w:t>
      </w:r>
      <w:r w:rsidRPr="001D2E11">
        <w:rPr>
          <w:rFonts w:ascii="Aptos Narrow" w:hAnsi="Aptos Narrow"/>
        </w:rPr>
        <w:t xml:space="preserve">, </w:t>
      </w:r>
      <w:r w:rsidR="00631DB8" w:rsidRPr="001D2E11">
        <w:rPr>
          <w:rFonts w:ascii="Aptos Narrow" w:hAnsi="Aptos Narrow"/>
        </w:rPr>
        <w:t>Matt</w:t>
      </w:r>
      <w:r w:rsidR="002E299D" w:rsidRPr="001D2E11">
        <w:rPr>
          <w:rFonts w:ascii="Aptos Narrow" w:hAnsi="Aptos Narrow"/>
        </w:rPr>
        <w:t xml:space="preserve"> has led, d</w:t>
      </w:r>
      <w:r w:rsidRPr="001D2E11">
        <w:rPr>
          <w:rFonts w:ascii="Aptos Narrow" w:hAnsi="Aptos Narrow"/>
        </w:rPr>
        <w:t xml:space="preserve">elivered and advised complex strategic change and performance improvement programmes, major capital projects and demanding operational initiatives domestically and internationally.  </w:t>
      </w:r>
      <w:r w:rsidR="00631DB8" w:rsidRPr="001D2E11">
        <w:rPr>
          <w:rFonts w:ascii="Aptos Narrow" w:hAnsi="Aptos Narrow"/>
        </w:rPr>
        <w:t xml:space="preserve">His </w:t>
      </w:r>
      <w:r w:rsidRPr="001D2E11">
        <w:rPr>
          <w:rFonts w:ascii="Aptos Narrow" w:hAnsi="Aptos Narrow"/>
        </w:rPr>
        <w:t>early career was spent in the Royal Navy Submarine Servic</w:t>
      </w:r>
      <w:r w:rsidR="00C45AC7" w:rsidRPr="001D2E11">
        <w:rPr>
          <w:rFonts w:ascii="Aptos Narrow" w:hAnsi="Aptos Narrow"/>
        </w:rPr>
        <w:t xml:space="preserve">e; </w:t>
      </w:r>
      <w:r w:rsidR="00631DB8" w:rsidRPr="001D2E11">
        <w:rPr>
          <w:rFonts w:ascii="Aptos Narrow" w:hAnsi="Aptos Narrow"/>
        </w:rPr>
        <w:t>and</w:t>
      </w:r>
      <w:r w:rsidR="00764FD7" w:rsidRPr="001D2E11">
        <w:rPr>
          <w:rFonts w:ascii="Aptos Narrow" w:hAnsi="Aptos Narrow"/>
        </w:rPr>
        <w:t xml:space="preserve"> </w:t>
      </w:r>
      <w:r w:rsidR="00626553" w:rsidRPr="001D2E11">
        <w:rPr>
          <w:rFonts w:ascii="Aptos Narrow" w:hAnsi="Aptos Narrow"/>
        </w:rPr>
        <w:t>with</w:t>
      </w:r>
      <w:r w:rsidR="0037235E" w:rsidRPr="001D2E11">
        <w:rPr>
          <w:rFonts w:ascii="Aptos Narrow" w:hAnsi="Aptos Narrow"/>
        </w:rPr>
        <w:t xml:space="preserve"> </w:t>
      </w:r>
      <w:r w:rsidR="00764FD7" w:rsidRPr="001D2E11">
        <w:rPr>
          <w:rFonts w:ascii="Aptos Narrow" w:hAnsi="Aptos Narrow"/>
        </w:rPr>
        <w:t xml:space="preserve">both Atkins and </w:t>
      </w:r>
      <w:r w:rsidR="004105A0" w:rsidRPr="001D2E11">
        <w:rPr>
          <w:rFonts w:ascii="Aptos Narrow" w:hAnsi="Aptos Narrow"/>
        </w:rPr>
        <w:t>PwC</w:t>
      </w:r>
      <w:r w:rsidR="007B0166" w:rsidRPr="001D2E11">
        <w:rPr>
          <w:rFonts w:ascii="Aptos Narrow" w:hAnsi="Aptos Narrow"/>
        </w:rPr>
        <w:t xml:space="preserve">, </w:t>
      </w:r>
      <w:r w:rsidR="003A33AB" w:rsidRPr="001D2E11">
        <w:rPr>
          <w:rFonts w:ascii="Aptos Narrow" w:hAnsi="Aptos Narrow"/>
        </w:rPr>
        <w:t xml:space="preserve">he has helped to drive multi-£Bn </w:t>
      </w:r>
      <w:r w:rsidR="00DC3BFC" w:rsidRPr="001D2E11">
        <w:rPr>
          <w:rFonts w:ascii="Aptos Narrow" w:hAnsi="Aptos Narrow"/>
        </w:rPr>
        <w:t xml:space="preserve">strategic </w:t>
      </w:r>
      <w:r w:rsidR="003A33AB" w:rsidRPr="001D2E11">
        <w:rPr>
          <w:rFonts w:ascii="Aptos Narrow" w:hAnsi="Aptos Narrow"/>
        </w:rPr>
        <w:t>growth</w:t>
      </w:r>
      <w:r w:rsidR="001F4773" w:rsidRPr="001D2E11">
        <w:rPr>
          <w:rFonts w:ascii="Aptos Narrow" w:hAnsi="Aptos Narrow"/>
        </w:rPr>
        <w:t>.</w:t>
      </w:r>
    </w:p>
    <w:p w14:paraId="04AD0032" w14:textId="77777777" w:rsidR="007B0166" w:rsidRPr="001D2E11" w:rsidRDefault="007B0166" w:rsidP="00480DCA">
      <w:pPr>
        <w:rPr>
          <w:rFonts w:ascii="Aptos Narrow" w:hAnsi="Aptos Narrow"/>
        </w:rPr>
      </w:pPr>
    </w:p>
    <w:p w14:paraId="295839CC" w14:textId="2310D30E" w:rsidR="000E545A" w:rsidRPr="001D2E11" w:rsidRDefault="007B0166">
      <w:pPr>
        <w:rPr>
          <w:rFonts w:ascii="Aptos Narrow" w:hAnsi="Aptos Narrow"/>
        </w:rPr>
      </w:pPr>
      <w:r w:rsidRPr="001D2E11">
        <w:rPr>
          <w:rFonts w:ascii="Aptos Narrow" w:hAnsi="Aptos Narrow"/>
        </w:rPr>
        <w:t xml:space="preserve">As the founding Chair of Nuclear South West, Matt is delighted to </w:t>
      </w:r>
      <w:r w:rsidR="00AC5536" w:rsidRPr="001D2E11">
        <w:rPr>
          <w:rFonts w:ascii="Aptos Narrow" w:hAnsi="Aptos Narrow"/>
        </w:rPr>
        <w:t>re-</w:t>
      </w:r>
      <w:r w:rsidRPr="001D2E11">
        <w:rPr>
          <w:rFonts w:ascii="Aptos Narrow" w:hAnsi="Aptos Narrow"/>
        </w:rPr>
        <w:t>join the B</w:t>
      </w:r>
      <w:r w:rsidR="000E545A" w:rsidRPr="001D2E11">
        <w:rPr>
          <w:rFonts w:ascii="Aptos Narrow" w:hAnsi="Aptos Narrow"/>
        </w:rPr>
        <w:t>oard a</w:t>
      </w:r>
      <w:r w:rsidR="005A7B1A" w:rsidRPr="001D2E11">
        <w:rPr>
          <w:rFonts w:ascii="Aptos Narrow" w:hAnsi="Aptos Narrow"/>
        </w:rPr>
        <w:t xml:space="preserve">s the UK </w:t>
      </w:r>
      <w:r w:rsidR="005C36B3" w:rsidRPr="001D2E11">
        <w:rPr>
          <w:rFonts w:ascii="Aptos Narrow" w:hAnsi="Aptos Narrow"/>
        </w:rPr>
        <w:t xml:space="preserve">again </w:t>
      </w:r>
      <w:r w:rsidR="005A7B1A" w:rsidRPr="001D2E11">
        <w:rPr>
          <w:rFonts w:ascii="Aptos Narrow" w:hAnsi="Aptos Narrow"/>
        </w:rPr>
        <w:t xml:space="preserve">gears up for large scale investment in </w:t>
      </w:r>
      <w:r w:rsidR="005370C7" w:rsidRPr="001D2E11">
        <w:rPr>
          <w:rFonts w:ascii="Aptos Narrow" w:hAnsi="Aptos Narrow"/>
        </w:rPr>
        <w:t xml:space="preserve">nuclear (both </w:t>
      </w:r>
      <w:r w:rsidR="003C7915" w:rsidRPr="001D2E11">
        <w:rPr>
          <w:rFonts w:ascii="Aptos Narrow" w:hAnsi="Aptos Narrow"/>
        </w:rPr>
        <w:t xml:space="preserve">from the </w:t>
      </w:r>
      <w:r w:rsidR="005370C7" w:rsidRPr="001D2E11">
        <w:rPr>
          <w:rFonts w:ascii="Aptos Narrow" w:hAnsi="Aptos Narrow"/>
        </w:rPr>
        <w:t>civil nuclear</w:t>
      </w:r>
      <w:r w:rsidR="003C7915" w:rsidRPr="001D2E11">
        <w:rPr>
          <w:rFonts w:ascii="Aptos Narrow" w:hAnsi="Aptos Narrow"/>
        </w:rPr>
        <w:t xml:space="preserve"> energy</w:t>
      </w:r>
      <w:r w:rsidR="005370C7" w:rsidRPr="001D2E11">
        <w:rPr>
          <w:rFonts w:ascii="Aptos Narrow" w:hAnsi="Aptos Narrow"/>
        </w:rPr>
        <w:t xml:space="preserve"> or defence </w:t>
      </w:r>
      <w:r w:rsidR="003C7915" w:rsidRPr="001D2E11">
        <w:rPr>
          <w:rFonts w:ascii="Aptos Narrow" w:hAnsi="Aptos Narrow"/>
        </w:rPr>
        <w:t xml:space="preserve">nuclear </w:t>
      </w:r>
      <w:r w:rsidR="009C507F" w:rsidRPr="001D2E11">
        <w:rPr>
          <w:rFonts w:ascii="Aptos Narrow" w:hAnsi="Aptos Narrow"/>
        </w:rPr>
        <w:t>interests)</w:t>
      </w:r>
      <w:r w:rsidR="000E545A" w:rsidRPr="001D2E11">
        <w:rPr>
          <w:rFonts w:ascii="Aptos Narrow" w:hAnsi="Aptos Narrow"/>
        </w:rPr>
        <w:t>.</w:t>
      </w:r>
    </w:p>
    <w:p w14:paraId="39D3F38C" w14:textId="77777777" w:rsidR="003C5098" w:rsidRPr="001D2E11" w:rsidRDefault="003C5098">
      <w:pPr>
        <w:rPr>
          <w:rFonts w:ascii="Aptos Narrow" w:hAnsi="Aptos Narrow"/>
        </w:rPr>
      </w:pPr>
      <w:bookmarkStart w:id="0" w:name="_gjdgxs" w:colFirst="0" w:colLast="0"/>
      <w:bookmarkEnd w:id="0"/>
    </w:p>
    <w:p w14:paraId="13331A21" w14:textId="54E8A15E" w:rsidR="003C5098" w:rsidRPr="001D2E11" w:rsidRDefault="00C63C83">
      <w:pPr>
        <w:rPr>
          <w:rFonts w:ascii="Aptos Narrow" w:hAnsi="Aptos Narrow"/>
        </w:rPr>
      </w:pPr>
      <w:r w:rsidRPr="001D2E11">
        <w:rPr>
          <w:rFonts w:ascii="Aptos Narrow" w:hAnsi="Aptos Narrow"/>
        </w:rPr>
        <w:t>Matt lives in Bristol with his family and in his spare time, he enjoys surfing</w:t>
      </w:r>
      <w:r w:rsidR="00D35D13" w:rsidRPr="001D2E11">
        <w:rPr>
          <w:rFonts w:ascii="Aptos Narrow" w:hAnsi="Aptos Narrow"/>
        </w:rPr>
        <w:t>,</w:t>
      </w:r>
      <w:r w:rsidRPr="001D2E11">
        <w:rPr>
          <w:rFonts w:ascii="Aptos Narrow" w:hAnsi="Aptos Narrow"/>
        </w:rPr>
        <w:t xml:space="preserve"> cycling</w:t>
      </w:r>
      <w:r w:rsidR="006A25F0" w:rsidRPr="001D2E11">
        <w:rPr>
          <w:rFonts w:ascii="Aptos Narrow" w:hAnsi="Aptos Narrow"/>
        </w:rPr>
        <w:t xml:space="preserve"> and supporting his local community</w:t>
      </w:r>
      <w:r w:rsidRPr="001D2E11">
        <w:rPr>
          <w:rFonts w:ascii="Aptos Narrow" w:hAnsi="Aptos Narrow"/>
        </w:rPr>
        <w:t>.</w:t>
      </w:r>
    </w:p>
    <w:p w14:paraId="49D8A7C6" w14:textId="77777777" w:rsidR="0088312E" w:rsidRPr="001D2E11" w:rsidRDefault="0088312E">
      <w:pPr>
        <w:rPr>
          <w:rFonts w:ascii="Aptos Narrow" w:hAnsi="Aptos Narrow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19"/>
      </w:tblGrid>
      <w:tr w:rsidR="009C2C07" w:rsidRPr="001D2E11" w14:paraId="0762C2B3" w14:textId="77777777" w:rsidTr="009C2C07">
        <w:tc>
          <w:tcPr>
            <w:tcW w:w="9019" w:type="dxa"/>
            <w:shd w:val="clear" w:color="auto" w:fill="F2F2F2" w:themeFill="background1" w:themeFillShade="F2"/>
          </w:tcPr>
          <w:p w14:paraId="75BC9008" w14:textId="68728943" w:rsidR="009C2C07" w:rsidRPr="001D2E11" w:rsidRDefault="009C2C07" w:rsidP="009C2C07">
            <w:pPr>
              <w:pStyle w:val="Heading1"/>
              <w:rPr>
                <w:rFonts w:ascii="Aptos Narrow" w:hAnsi="Aptos Narrow"/>
                <w:sz w:val="22"/>
                <w:szCs w:val="22"/>
              </w:rPr>
            </w:pPr>
            <w:r w:rsidRPr="001D2E11">
              <w:rPr>
                <w:rFonts w:ascii="Aptos Narrow" w:hAnsi="Aptos Narrow"/>
                <w:sz w:val="22"/>
                <w:szCs w:val="22"/>
              </w:rPr>
              <w:t>Nuclear South West – Why it Matters</w:t>
            </w:r>
          </w:p>
          <w:p w14:paraId="5DEE7B64" w14:textId="77777777" w:rsidR="009C2C07" w:rsidRPr="001D2E11" w:rsidRDefault="009C2C07" w:rsidP="009C2C07">
            <w:pPr>
              <w:rPr>
                <w:rFonts w:ascii="Aptos Narrow" w:hAnsi="Aptos Narrow"/>
              </w:rPr>
            </w:pPr>
          </w:p>
          <w:p w14:paraId="2100882B" w14:textId="50DDFE0B" w:rsidR="009C2C07" w:rsidRPr="001D2E11" w:rsidRDefault="009C2C07" w:rsidP="009C2C07">
            <w:pPr>
              <w:rPr>
                <w:rFonts w:ascii="Aptos Narrow" w:hAnsi="Aptos Narrow"/>
              </w:rPr>
            </w:pPr>
            <w:r w:rsidRPr="001D2E11">
              <w:rPr>
                <w:rFonts w:ascii="Aptos Narrow" w:hAnsi="Aptos Narrow"/>
              </w:rPr>
              <w:t xml:space="preserve">NSW was set up to help the region access the huge opportunities in nuclear that were catalysed by HPC.  The founding principles were that we could help the </w:t>
            </w:r>
            <w:r w:rsidR="00DE32AF" w:rsidRPr="001D2E11">
              <w:rPr>
                <w:rFonts w:ascii="Aptos Narrow" w:hAnsi="Aptos Narrow"/>
              </w:rPr>
              <w:t>South West UK</w:t>
            </w:r>
            <w:r w:rsidRPr="001D2E11">
              <w:rPr>
                <w:rFonts w:ascii="Aptos Narrow" w:hAnsi="Aptos Narrow"/>
              </w:rPr>
              <w:t xml:space="preserve"> attract external investment (into what was then &gt;£50Bn of infrastructure opportunity) and that the legacy of HPC through the work of NSW could establish a strong foundation for export, across the UK and internationally.  Now, as we look ahead to fuel load and operations in HPC; an increased regional decommissioning portfolio; the opportunity to develop Oldbury as a site for SMR deployment; and the infrastructure developments in Devonport we have another, refreshed opportunity to support the region.  And having lived and worked in the South West for most of my life I am delighted to have been asked to help NSW shape this next chapter.</w:t>
            </w:r>
          </w:p>
          <w:p w14:paraId="2C748F1F" w14:textId="77777777" w:rsidR="009C2C07" w:rsidRPr="001D2E11" w:rsidRDefault="009C2C07" w:rsidP="009C2C07">
            <w:pPr>
              <w:rPr>
                <w:rFonts w:ascii="Aptos Narrow" w:hAnsi="Aptos Narrow"/>
              </w:rPr>
            </w:pPr>
          </w:p>
          <w:p w14:paraId="10FE507F" w14:textId="77777777" w:rsidR="009C2C07" w:rsidRPr="001D2E11" w:rsidRDefault="009C2C07">
            <w:pPr>
              <w:rPr>
                <w:rFonts w:ascii="Aptos Narrow" w:hAnsi="Aptos Narrow"/>
              </w:rPr>
            </w:pPr>
          </w:p>
        </w:tc>
      </w:tr>
    </w:tbl>
    <w:p w14:paraId="171709D7" w14:textId="77777777" w:rsidR="003C5098" w:rsidRPr="001D2E11" w:rsidRDefault="003C5098">
      <w:pPr>
        <w:spacing w:line="240" w:lineRule="auto"/>
        <w:rPr>
          <w:rFonts w:ascii="Aptos Narrow" w:hAnsi="Aptos Narrow"/>
        </w:rPr>
      </w:pPr>
    </w:p>
    <w:p w14:paraId="69E14615" w14:textId="77777777" w:rsidR="003C5098" w:rsidRPr="001D2E11" w:rsidRDefault="003C5098">
      <w:pPr>
        <w:spacing w:line="240" w:lineRule="auto"/>
        <w:rPr>
          <w:rFonts w:ascii="Aptos Narrow" w:hAnsi="Aptos Narrow"/>
        </w:rPr>
      </w:pPr>
    </w:p>
    <w:p w14:paraId="024A90B0" w14:textId="77777777" w:rsidR="003C5098" w:rsidRPr="001D2E11" w:rsidRDefault="003C5098">
      <w:pPr>
        <w:rPr>
          <w:rFonts w:ascii="Aptos Narrow" w:hAnsi="Aptos Narrow"/>
        </w:rPr>
      </w:pPr>
    </w:p>
    <w:sectPr w:rsidR="003C5098" w:rsidRPr="001D2E1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" w:fontKey="{C0ED7F3D-F5D7-47A4-941C-253F292A75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194AD1-3118-4F9A-9A46-95C2F55B44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56F1447-D9A0-4E09-84E2-B32ACF7368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098"/>
    <w:rsid w:val="00004D8E"/>
    <w:rsid w:val="000E545A"/>
    <w:rsid w:val="001A3709"/>
    <w:rsid w:val="001D2E11"/>
    <w:rsid w:val="001F4773"/>
    <w:rsid w:val="002A4EF6"/>
    <w:rsid w:val="002E299D"/>
    <w:rsid w:val="00332D3D"/>
    <w:rsid w:val="00333F54"/>
    <w:rsid w:val="00336F6F"/>
    <w:rsid w:val="0037235E"/>
    <w:rsid w:val="003A33AB"/>
    <w:rsid w:val="003C5098"/>
    <w:rsid w:val="003C7915"/>
    <w:rsid w:val="003E34A7"/>
    <w:rsid w:val="004105A0"/>
    <w:rsid w:val="004157EB"/>
    <w:rsid w:val="00416282"/>
    <w:rsid w:val="00416D78"/>
    <w:rsid w:val="00435C5B"/>
    <w:rsid w:val="004672A1"/>
    <w:rsid w:val="00480DCA"/>
    <w:rsid w:val="0048127D"/>
    <w:rsid w:val="004A1E8A"/>
    <w:rsid w:val="004B3CFB"/>
    <w:rsid w:val="004E6464"/>
    <w:rsid w:val="005370C7"/>
    <w:rsid w:val="00540A72"/>
    <w:rsid w:val="00544FC9"/>
    <w:rsid w:val="005A7B1A"/>
    <w:rsid w:val="005C36B3"/>
    <w:rsid w:val="005D004C"/>
    <w:rsid w:val="00626553"/>
    <w:rsid w:val="00631DB8"/>
    <w:rsid w:val="006A25F0"/>
    <w:rsid w:val="006B769C"/>
    <w:rsid w:val="00764FD7"/>
    <w:rsid w:val="00781442"/>
    <w:rsid w:val="0079351F"/>
    <w:rsid w:val="007A5DEF"/>
    <w:rsid w:val="007B0166"/>
    <w:rsid w:val="007B1833"/>
    <w:rsid w:val="007F6EDC"/>
    <w:rsid w:val="00806238"/>
    <w:rsid w:val="0084485C"/>
    <w:rsid w:val="00857F69"/>
    <w:rsid w:val="0088312E"/>
    <w:rsid w:val="008906F6"/>
    <w:rsid w:val="009A3815"/>
    <w:rsid w:val="009C2C07"/>
    <w:rsid w:val="009C507F"/>
    <w:rsid w:val="009D0562"/>
    <w:rsid w:val="00A75FD5"/>
    <w:rsid w:val="00A8238F"/>
    <w:rsid w:val="00A9549D"/>
    <w:rsid w:val="00AC5536"/>
    <w:rsid w:val="00AD39C0"/>
    <w:rsid w:val="00B34B99"/>
    <w:rsid w:val="00B608BE"/>
    <w:rsid w:val="00BA1895"/>
    <w:rsid w:val="00C3282D"/>
    <w:rsid w:val="00C45AC7"/>
    <w:rsid w:val="00C5367A"/>
    <w:rsid w:val="00C63C83"/>
    <w:rsid w:val="00CE10FF"/>
    <w:rsid w:val="00CF2851"/>
    <w:rsid w:val="00D35D13"/>
    <w:rsid w:val="00D3614A"/>
    <w:rsid w:val="00D431A5"/>
    <w:rsid w:val="00DC3BFC"/>
    <w:rsid w:val="00DE32AF"/>
    <w:rsid w:val="00E01D39"/>
    <w:rsid w:val="00E47B3B"/>
    <w:rsid w:val="00EF692D"/>
    <w:rsid w:val="00F515A3"/>
    <w:rsid w:val="00F567A9"/>
    <w:rsid w:val="00F8490D"/>
    <w:rsid w:val="00FB6C5D"/>
    <w:rsid w:val="00FE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60B2A"/>
  <w15:docId w15:val="{42C1A426-1221-415F-B2BF-A7677ADC5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9C2C0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1565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Burley</dc:creator>
  <cp:lastModifiedBy>Sam Orchard</cp:lastModifiedBy>
  <cp:revision>2</cp:revision>
  <dcterms:created xsi:type="dcterms:W3CDTF">2026-05-17T15:54:00Z</dcterms:created>
  <dcterms:modified xsi:type="dcterms:W3CDTF">2026-05-17T15:54:00Z</dcterms:modified>
</cp:coreProperties>
</file>